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3E" w:rsidRDefault="00542E7E" w:rsidP="00542E7E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  <w:r w:rsidRPr="00EB713E">
        <w:rPr>
          <w:rFonts w:ascii="Times New Roman" w:eastAsia="Calibri" w:hAnsi="Times New Roman"/>
          <w:sz w:val="24"/>
          <w:szCs w:val="24"/>
        </w:rPr>
        <w:t>Приложение №</w:t>
      </w:r>
      <w:r w:rsidR="003448B6" w:rsidRPr="00EB713E">
        <w:rPr>
          <w:rFonts w:ascii="Times New Roman" w:eastAsia="Calibri" w:hAnsi="Times New Roman"/>
          <w:sz w:val="24"/>
          <w:szCs w:val="24"/>
        </w:rPr>
        <w:t xml:space="preserve"> </w:t>
      </w:r>
      <w:r w:rsidR="00C74091" w:rsidRPr="00EB713E">
        <w:rPr>
          <w:rFonts w:ascii="Times New Roman" w:eastAsia="Calibri" w:hAnsi="Times New Roman"/>
          <w:sz w:val="24"/>
          <w:szCs w:val="24"/>
        </w:rPr>
        <w:t>1</w:t>
      </w:r>
      <w:r w:rsidR="00CE727D" w:rsidRPr="00EB713E">
        <w:rPr>
          <w:rFonts w:ascii="Times New Roman" w:eastAsia="Calibri" w:hAnsi="Times New Roman"/>
          <w:sz w:val="24"/>
          <w:szCs w:val="24"/>
        </w:rPr>
        <w:t>3</w:t>
      </w:r>
    </w:p>
    <w:p w:rsidR="00542E7E" w:rsidRPr="00EB713E" w:rsidRDefault="00542E7E" w:rsidP="00542E7E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EB713E">
        <w:rPr>
          <w:rFonts w:ascii="Times New Roman" w:eastAsia="Calibri" w:hAnsi="Times New Roman"/>
          <w:sz w:val="24"/>
          <w:szCs w:val="24"/>
        </w:rPr>
        <w:t>к постановлению</w:t>
      </w:r>
      <w:r w:rsidR="004D0FC1">
        <w:rPr>
          <w:rFonts w:ascii="Times New Roman" w:eastAsia="Calibri" w:hAnsi="Times New Roman"/>
          <w:sz w:val="24"/>
          <w:szCs w:val="24"/>
        </w:rPr>
        <w:t xml:space="preserve"> от 06</w:t>
      </w:r>
      <w:r w:rsidR="00EB713E">
        <w:rPr>
          <w:rFonts w:ascii="Times New Roman" w:eastAsia="Calibri" w:hAnsi="Times New Roman"/>
          <w:sz w:val="24"/>
          <w:szCs w:val="24"/>
        </w:rPr>
        <w:t>.10.2015 № 2023</w:t>
      </w:r>
    </w:p>
    <w:p w:rsidR="003448B6" w:rsidRDefault="003448B6" w:rsidP="003448B6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B713E" w:rsidRPr="00EB713E" w:rsidRDefault="00EB713E" w:rsidP="003448B6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7E69" w:rsidRPr="00EB713E" w:rsidRDefault="00407E69" w:rsidP="00407E69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E727D" w:rsidRPr="00EB713E" w:rsidRDefault="00CE727D" w:rsidP="00CE727D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EB713E">
        <w:rPr>
          <w:rFonts w:ascii="Times New Roman" w:eastAsia="Calibri" w:hAnsi="Times New Roman"/>
          <w:b/>
          <w:sz w:val="24"/>
          <w:szCs w:val="24"/>
        </w:rPr>
        <w:t>7.</w:t>
      </w:r>
      <w:r w:rsidRPr="00EB713E">
        <w:rPr>
          <w:rFonts w:ascii="Times New Roman" w:eastAsia="Calibri" w:hAnsi="Times New Roman"/>
          <w:b/>
          <w:sz w:val="24"/>
          <w:szCs w:val="24"/>
        </w:rPr>
        <w:tab/>
        <w:t xml:space="preserve">Информация о ресурсном обеспечении </w:t>
      </w:r>
      <w:r w:rsidRPr="00EB713E">
        <w:rPr>
          <w:rFonts w:ascii="Times New Roman" w:eastAsia="Calibri" w:hAnsi="Times New Roman"/>
          <w:b/>
          <w:color w:val="000000"/>
          <w:sz w:val="24"/>
          <w:szCs w:val="24"/>
        </w:rPr>
        <w:t>Подпрограммы</w:t>
      </w:r>
    </w:p>
    <w:p w:rsidR="00CE727D" w:rsidRPr="00EB713E" w:rsidRDefault="00CE727D" w:rsidP="00CE727D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CE727D" w:rsidRPr="00EB713E" w:rsidRDefault="00CE727D" w:rsidP="00CE7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EB713E">
        <w:rPr>
          <w:rFonts w:ascii="Times New Roman" w:eastAsia="Calibri" w:hAnsi="Times New Roman"/>
          <w:sz w:val="24"/>
          <w:szCs w:val="24"/>
        </w:rPr>
        <w:t xml:space="preserve">Общий объем финансирования Подпрограммы «Профилактика асоциального поведения в молодежной среде» за счет средств бюджета муниципального образования Киришский муниципальный район Ленинградской области составляет </w:t>
      </w:r>
      <w:r w:rsidR="00377FDB" w:rsidRPr="00EB713E">
        <w:rPr>
          <w:rFonts w:ascii="Times New Roman" w:eastAsia="Calibri" w:hAnsi="Times New Roman"/>
          <w:sz w:val="24"/>
          <w:szCs w:val="24"/>
        </w:rPr>
        <w:t>2 066,4</w:t>
      </w:r>
      <w:r w:rsidRPr="00EB713E">
        <w:rPr>
          <w:rFonts w:ascii="Times New Roman" w:eastAsia="Calibri" w:hAnsi="Times New Roman"/>
          <w:sz w:val="24"/>
          <w:szCs w:val="24"/>
        </w:rPr>
        <w:t xml:space="preserve">0 тыс. рублей, </w:t>
      </w:r>
      <w:r w:rsidR="00377FDB" w:rsidRPr="00EB713E">
        <w:rPr>
          <w:rFonts w:ascii="Times New Roman" w:eastAsia="Calibri" w:hAnsi="Times New Roman"/>
          <w:sz w:val="24"/>
          <w:szCs w:val="24"/>
        </w:rPr>
        <w:t xml:space="preserve"> </w:t>
      </w:r>
      <w:r w:rsidRPr="00EB713E">
        <w:rPr>
          <w:rFonts w:ascii="Times New Roman" w:eastAsia="Calibri" w:hAnsi="Times New Roman"/>
          <w:sz w:val="24"/>
          <w:szCs w:val="24"/>
        </w:rPr>
        <w:t>в том числе: 2015 год – 48</w:t>
      </w:r>
      <w:r w:rsidR="00377FDB" w:rsidRPr="00EB713E">
        <w:rPr>
          <w:rFonts w:ascii="Times New Roman" w:eastAsia="Calibri" w:hAnsi="Times New Roman"/>
          <w:sz w:val="24"/>
          <w:szCs w:val="24"/>
        </w:rPr>
        <w:t>1</w:t>
      </w:r>
      <w:r w:rsidRPr="00EB713E">
        <w:rPr>
          <w:rFonts w:ascii="Times New Roman" w:eastAsia="Calibri" w:hAnsi="Times New Roman"/>
          <w:sz w:val="24"/>
          <w:szCs w:val="24"/>
        </w:rPr>
        <w:t>,70 тыс. рублей, 2016 год – 50</w:t>
      </w:r>
      <w:r w:rsidR="00377FDB" w:rsidRPr="00EB713E">
        <w:rPr>
          <w:rFonts w:ascii="Times New Roman" w:eastAsia="Calibri" w:hAnsi="Times New Roman"/>
          <w:sz w:val="24"/>
          <w:szCs w:val="24"/>
        </w:rPr>
        <w:t>1,9</w:t>
      </w:r>
      <w:r w:rsidRPr="00EB713E">
        <w:rPr>
          <w:rFonts w:ascii="Times New Roman" w:eastAsia="Calibri" w:hAnsi="Times New Roman"/>
          <w:sz w:val="24"/>
          <w:szCs w:val="24"/>
        </w:rPr>
        <w:t>0 тыс. рублей</w:t>
      </w:r>
      <w:r w:rsidR="00377FDB" w:rsidRPr="00EB713E">
        <w:rPr>
          <w:rFonts w:ascii="Times New Roman" w:eastAsia="Calibri" w:hAnsi="Times New Roman"/>
          <w:sz w:val="24"/>
          <w:szCs w:val="24"/>
        </w:rPr>
        <w:t>, 2017 год –</w:t>
      </w:r>
      <w:r w:rsidR="00EB713E">
        <w:rPr>
          <w:rFonts w:ascii="Times New Roman" w:eastAsia="Calibri" w:hAnsi="Times New Roman"/>
          <w:sz w:val="24"/>
          <w:szCs w:val="24"/>
        </w:rPr>
        <w:t xml:space="preserve">            </w:t>
      </w:r>
      <w:r w:rsidR="00377FDB" w:rsidRPr="00EB713E">
        <w:rPr>
          <w:rFonts w:ascii="Times New Roman" w:eastAsia="Calibri" w:hAnsi="Times New Roman"/>
          <w:sz w:val="24"/>
          <w:szCs w:val="24"/>
        </w:rPr>
        <w:t xml:space="preserve"> 525,60 тыс. рублей, 2018 год – 557,20 тыс. рублей</w:t>
      </w:r>
      <w:r w:rsidRPr="00EB713E">
        <w:rPr>
          <w:rFonts w:ascii="Times New Roman" w:eastAsia="Calibri" w:hAnsi="Times New Roman"/>
          <w:sz w:val="24"/>
          <w:szCs w:val="24"/>
        </w:rPr>
        <w:t>.</w:t>
      </w:r>
    </w:p>
    <w:p w:rsidR="00BE4EF4" w:rsidRPr="00EB713E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BE4EF4" w:rsidRPr="00EB713E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BE4EF4" w:rsidRPr="00EB713E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BE4EF4" w:rsidRPr="00EB713E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BE4EF4" w:rsidRPr="00EB713E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BE4EF4" w:rsidRPr="00EB713E" w:rsidRDefault="00BE4EF4" w:rsidP="00BE4E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542E7E" w:rsidRPr="00EB713E" w:rsidRDefault="00542E7E">
      <w:pPr>
        <w:rPr>
          <w:sz w:val="24"/>
          <w:szCs w:val="24"/>
        </w:rPr>
      </w:pPr>
    </w:p>
    <w:p w:rsidR="00EB713E" w:rsidRPr="00EB713E" w:rsidRDefault="00EB713E">
      <w:pPr>
        <w:rPr>
          <w:sz w:val="24"/>
          <w:szCs w:val="24"/>
        </w:rPr>
      </w:pPr>
    </w:p>
    <w:sectPr w:rsidR="00EB713E" w:rsidRPr="00EB713E" w:rsidSect="00EB71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2D"/>
    <w:rsid w:val="000133E9"/>
    <w:rsid w:val="00017A52"/>
    <w:rsid w:val="00020CDF"/>
    <w:rsid w:val="00021F1B"/>
    <w:rsid w:val="00024BCE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0333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D7605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7849"/>
    <w:rsid w:val="00127E95"/>
    <w:rsid w:val="001317FE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0CD2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676"/>
    <w:rsid w:val="002B0D8E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3653"/>
    <w:rsid w:val="00306704"/>
    <w:rsid w:val="00310014"/>
    <w:rsid w:val="00320A37"/>
    <w:rsid w:val="00326DC4"/>
    <w:rsid w:val="003411D2"/>
    <w:rsid w:val="00342B29"/>
    <w:rsid w:val="003448B6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3945"/>
    <w:rsid w:val="00364D8D"/>
    <w:rsid w:val="0036716D"/>
    <w:rsid w:val="00367846"/>
    <w:rsid w:val="0037506A"/>
    <w:rsid w:val="00377FDB"/>
    <w:rsid w:val="0038468C"/>
    <w:rsid w:val="00394555"/>
    <w:rsid w:val="003B1157"/>
    <w:rsid w:val="003B6C73"/>
    <w:rsid w:val="003C0437"/>
    <w:rsid w:val="003C1EC4"/>
    <w:rsid w:val="003C27EE"/>
    <w:rsid w:val="003C4B54"/>
    <w:rsid w:val="003D1E49"/>
    <w:rsid w:val="003E16F5"/>
    <w:rsid w:val="003E2A43"/>
    <w:rsid w:val="003E6DBA"/>
    <w:rsid w:val="003E774F"/>
    <w:rsid w:val="003F09AA"/>
    <w:rsid w:val="003F1022"/>
    <w:rsid w:val="003F1DE5"/>
    <w:rsid w:val="00407E69"/>
    <w:rsid w:val="00413034"/>
    <w:rsid w:val="00413AA9"/>
    <w:rsid w:val="00414CF0"/>
    <w:rsid w:val="0042252B"/>
    <w:rsid w:val="004258AD"/>
    <w:rsid w:val="00425B94"/>
    <w:rsid w:val="00435EB8"/>
    <w:rsid w:val="0044002B"/>
    <w:rsid w:val="00440441"/>
    <w:rsid w:val="0044201D"/>
    <w:rsid w:val="00442593"/>
    <w:rsid w:val="0044316E"/>
    <w:rsid w:val="004472D9"/>
    <w:rsid w:val="00456A23"/>
    <w:rsid w:val="00470972"/>
    <w:rsid w:val="0047112D"/>
    <w:rsid w:val="0047246D"/>
    <w:rsid w:val="00473D1C"/>
    <w:rsid w:val="00475178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A6D5A"/>
    <w:rsid w:val="004B11F9"/>
    <w:rsid w:val="004B51B6"/>
    <w:rsid w:val="004B51E9"/>
    <w:rsid w:val="004C1417"/>
    <w:rsid w:val="004C3203"/>
    <w:rsid w:val="004D0E38"/>
    <w:rsid w:val="004D0FC1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63FA"/>
    <w:rsid w:val="00536209"/>
    <w:rsid w:val="00536A2C"/>
    <w:rsid w:val="00540EFC"/>
    <w:rsid w:val="00542D91"/>
    <w:rsid w:val="00542E7E"/>
    <w:rsid w:val="00551D45"/>
    <w:rsid w:val="00552C65"/>
    <w:rsid w:val="00557227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202F0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92D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13BC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C4CD4"/>
    <w:rsid w:val="008C4D54"/>
    <w:rsid w:val="008C6633"/>
    <w:rsid w:val="008D022D"/>
    <w:rsid w:val="008E0A1C"/>
    <w:rsid w:val="008E473D"/>
    <w:rsid w:val="008E6A60"/>
    <w:rsid w:val="008F05D9"/>
    <w:rsid w:val="008F1D9D"/>
    <w:rsid w:val="008F1FAF"/>
    <w:rsid w:val="008F4C60"/>
    <w:rsid w:val="0090460D"/>
    <w:rsid w:val="009101D8"/>
    <w:rsid w:val="0091619F"/>
    <w:rsid w:val="0091645D"/>
    <w:rsid w:val="00927CDE"/>
    <w:rsid w:val="00930781"/>
    <w:rsid w:val="0093157C"/>
    <w:rsid w:val="009335FF"/>
    <w:rsid w:val="00937AA7"/>
    <w:rsid w:val="00937E69"/>
    <w:rsid w:val="00941D91"/>
    <w:rsid w:val="0094206C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C47B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57835"/>
    <w:rsid w:val="00A60F91"/>
    <w:rsid w:val="00A65D29"/>
    <w:rsid w:val="00A77D36"/>
    <w:rsid w:val="00A81472"/>
    <w:rsid w:val="00A84EBD"/>
    <w:rsid w:val="00A94499"/>
    <w:rsid w:val="00A94846"/>
    <w:rsid w:val="00A971BE"/>
    <w:rsid w:val="00AA3620"/>
    <w:rsid w:val="00AA7191"/>
    <w:rsid w:val="00AB0C74"/>
    <w:rsid w:val="00AC0134"/>
    <w:rsid w:val="00AC3133"/>
    <w:rsid w:val="00AE04E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1AC1"/>
    <w:rsid w:val="00BE22D4"/>
    <w:rsid w:val="00BE4EF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74091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A7A04"/>
    <w:rsid w:val="00CB4D99"/>
    <w:rsid w:val="00CC16FC"/>
    <w:rsid w:val="00CC362B"/>
    <w:rsid w:val="00CC61B8"/>
    <w:rsid w:val="00CD0ED9"/>
    <w:rsid w:val="00CD1CDD"/>
    <w:rsid w:val="00CD6F9A"/>
    <w:rsid w:val="00CE727D"/>
    <w:rsid w:val="00CF3E5F"/>
    <w:rsid w:val="00CF5F39"/>
    <w:rsid w:val="00CF60BD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C14D1"/>
    <w:rsid w:val="00DC2E08"/>
    <w:rsid w:val="00DC3BE3"/>
    <w:rsid w:val="00DC7BE1"/>
    <w:rsid w:val="00DD16F8"/>
    <w:rsid w:val="00DE5DC8"/>
    <w:rsid w:val="00DE6371"/>
    <w:rsid w:val="00DE7765"/>
    <w:rsid w:val="00DF261D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7763B"/>
    <w:rsid w:val="00E811C5"/>
    <w:rsid w:val="00E86362"/>
    <w:rsid w:val="00EB45A4"/>
    <w:rsid w:val="00EB713E"/>
    <w:rsid w:val="00EC085F"/>
    <w:rsid w:val="00EC44C5"/>
    <w:rsid w:val="00EC711A"/>
    <w:rsid w:val="00ED4268"/>
    <w:rsid w:val="00EE02B5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457C"/>
    <w:rsid w:val="00F358E7"/>
    <w:rsid w:val="00F40078"/>
    <w:rsid w:val="00F40BBE"/>
    <w:rsid w:val="00F40E6A"/>
    <w:rsid w:val="00F46DDB"/>
    <w:rsid w:val="00F523BC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E6807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 Белякова Юлия</cp:lastModifiedBy>
  <cp:revision>2</cp:revision>
  <cp:lastPrinted>2015-08-30T17:06:00Z</cp:lastPrinted>
  <dcterms:created xsi:type="dcterms:W3CDTF">2015-10-06T09:59:00Z</dcterms:created>
  <dcterms:modified xsi:type="dcterms:W3CDTF">2015-10-06T09:59:00Z</dcterms:modified>
</cp:coreProperties>
</file>